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факс: +7 (812) 521-85-52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535F6D">
              <w:rPr>
                <w:sz w:val="26"/>
                <w:szCs w:val="26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535F6D">
              <w:rPr>
                <w:sz w:val="26"/>
                <w:szCs w:val="26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535F6D">
              <w:rPr>
                <w:color w:val="000000" w:themeColor="text1"/>
                <w:sz w:val="26"/>
                <w:szCs w:val="26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</w:rPr>
                <w:t>.</w:t>
              </w:r>
              <w:proofErr w:type="spellStart"/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  <w:proofErr w:type="spellEnd"/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655351" w:rsidRDefault="002F03CB" w:rsidP="00BA5B82">
      <w:pPr>
        <w:jc w:val="center"/>
        <w:rPr>
          <w:sz w:val="26"/>
          <w:szCs w:val="26"/>
        </w:rPr>
      </w:pPr>
      <w:r w:rsidRPr="00655351">
        <w:rPr>
          <w:sz w:val="26"/>
          <w:szCs w:val="26"/>
        </w:rPr>
        <w:tab/>
      </w:r>
      <w:r w:rsidR="00BA5B82" w:rsidRPr="00655351">
        <w:rPr>
          <w:sz w:val="26"/>
          <w:szCs w:val="26"/>
        </w:rPr>
        <w:t>Экспертное заключение №</w:t>
      </w:r>
      <w:r w:rsidR="00555ED5" w:rsidRPr="00655351">
        <w:rPr>
          <w:sz w:val="26"/>
          <w:szCs w:val="26"/>
        </w:rPr>
        <w:t xml:space="preserve"> </w:t>
      </w:r>
      <w:r w:rsidR="008E20C4" w:rsidRPr="00655351">
        <w:rPr>
          <w:sz w:val="26"/>
          <w:szCs w:val="26"/>
        </w:rPr>
        <w:t>30</w:t>
      </w:r>
      <w:r w:rsidR="0007146E" w:rsidRPr="00655351">
        <w:rPr>
          <w:sz w:val="26"/>
          <w:szCs w:val="26"/>
        </w:rPr>
        <w:t>9</w:t>
      </w:r>
      <w:r w:rsidR="00BA5B82" w:rsidRPr="00655351">
        <w:rPr>
          <w:sz w:val="26"/>
          <w:szCs w:val="26"/>
        </w:rPr>
        <w:t>/2</w:t>
      </w:r>
      <w:r w:rsidR="0012455C" w:rsidRPr="00655351">
        <w:rPr>
          <w:sz w:val="26"/>
          <w:szCs w:val="26"/>
        </w:rPr>
        <w:t>6</w:t>
      </w:r>
    </w:p>
    <w:p w:rsidR="00BA5B82" w:rsidRPr="00655351" w:rsidRDefault="00BA5B82" w:rsidP="00BA5B82">
      <w:pPr>
        <w:ind w:left="-567"/>
        <w:jc w:val="both"/>
        <w:rPr>
          <w:sz w:val="26"/>
          <w:szCs w:val="26"/>
        </w:rPr>
      </w:pPr>
      <w:r w:rsidRPr="00655351">
        <w:rPr>
          <w:sz w:val="26"/>
          <w:szCs w:val="26"/>
        </w:rPr>
        <w:tab/>
      </w:r>
      <w:r w:rsidRPr="00655351">
        <w:rPr>
          <w:sz w:val="26"/>
          <w:szCs w:val="26"/>
        </w:rPr>
        <w:tab/>
      </w:r>
    </w:p>
    <w:p w:rsidR="00BA5B82" w:rsidRPr="00655351" w:rsidRDefault="00BA5B82" w:rsidP="00BA5B82">
      <w:pPr>
        <w:ind w:left="-567"/>
        <w:jc w:val="both"/>
        <w:rPr>
          <w:sz w:val="26"/>
          <w:szCs w:val="26"/>
        </w:rPr>
      </w:pPr>
      <w:r w:rsidRPr="00655351">
        <w:rPr>
          <w:sz w:val="26"/>
          <w:szCs w:val="26"/>
        </w:rPr>
        <w:tab/>
      </w:r>
      <w:r w:rsidRPr="00655351">
        <w:rPr>
          <w:sz w:val="26"/>
          <w:szCs w:val="26"/>
        </w:rPr>
        <w:tab/>
      </w:r>
      <w:r w:rsidRPr="00655351">
        <w:rPr>
          <w:b/>
          <w:sz w:val="26"/>
          <w:szCs w:val="26"/>
        </w:rPr>
        <w:t>Дата проведения экспертизы</w:t>
      </w:r>
      <w:r w:rsidRPr="00655351">
        <w:rPr>
          <w:sz w:val="26"/>
          <w:szCs w:val="26"/>
        </w:rPr>
        <w:t xml:space="preserve">: </w:t>
      </w:r>
      <w:r w:rsidR="00FC7981" w:rsidRPr="00655351">
        <w:rPr>
          <w:sz w:val="26"/>
          <w:szCs w:val="26"/>
        </w:rPr>
        <w:t>2</w:t>
      </w:r>
      <w:r w:rsidR="00F9611E" w:rsidRPr="00655351">
        <w:rPr>
          <w:sz w:val="26"/>
          <w:szCs w:val="26"/>
        </w:rPr>
        <w:t>6</w:t>
      </w:r>
      <w:r w:rsidR="00555ED5" w:rsidRPr="00655351">
        <w:rPr>
          <w:sz w:val="26"/>
          <w:szCs w:val="26"/>
        </w:rPr>
        <w:t>.0</w:t>
      </w:r>
      <w:r w:rsidR="00A32AF6" w:rsidRPr="00655351">
        <w:rPr>
          <w:sz w:val="26"/>
          <w:szCs w:val="26"/>
        </w:rPr>
        <w:t>3</w:t>
      </w:r>
      <w:r w:rsidR="00F3287C" w:rsidRPr="00655351">
        <w:rPr>
          <w:sz w:val="26"/>
          <w:szCs w:val="26"/>
        </w:rPr>
        <w:t>.</w:t>
      </w:r>
      <w:r w:rsidR="000419DA" w:rsidRPr="00655351">
        <w:rPr>
          <w:sz w:val="26"/>
          <w:szCs w:val="26"/>
        </w:rPr>
        <w:t>202</w:t>
      </w:r>
      <w:r w:rsidR="0012455C" w:rsidRPr="00655351">
        <w:rPr>
          <w:sz w:val="26"/>
          <w:szCs w:val="26"/>
        </w:rPr>
        <w:t>6</w:t>
      </w:r>
    </w:p>
    <w:p w:rsidR="00BA5B82" w:rsidRPr="00655351" w:rsidRDefault="00BA5B82" w:rsidP="00BA5B82">
      <w:pPr>
        <w:ind w:left="-567"/>
        <w:jc w:val="both"/>
        <w:rPr>
          <w:sz w:val="26"/>
          <w:szCs w:val="26"/>
        </w:rPr>
      </w:pPr>
    </w:p>
    <w:p w:rsidR="00B71152" w:rsidRPr="00655351" w:rsidRDefault="00BA5B82" w:rsidP="0007146E">
      <w:pPr>
        <w:jc w:val="both"/>
        <w:rPr>
          <w:sz w:val="26"/>
          <w:szCs w:val="26"/>
        </w:rPr>
      </w:pPr>
      <w:r w:rsidRPr="00655351">
        <w:rPr>
          <w:b/>
          <w:sz w:val="26"/>
          <w:szCs w:val="26"/>
        </w:rPr>
        <w:tab/>
      </w:r>
      <w:r w:rsidR="00771BDA" w:rsidRPr="00655351">
        <w:rPr>
          <w:b/>
          <w:sz w:val="26"/>
          <w:szCs w:val="26"/>
        </w:rPr>
        <w:t>Вид и наименование объекта экспертизы</w:t>
      </w:r>
      <w:r w:rsidR="00771BDA" w:rsidRPr="00655351">
        <w:rPr>
          <w:sz w:val="26"/>
          <w:szCs w:val="26"/>
        </w:rPr>
        <w:t xml:space="preserve">: </w:t>
      </w:r>
      <w:r w:rsidR="00555ED5" w:rsidRPr="00655351">
        <w:rPr>
          <w:sz w:val="26"/>
          <w:szCs w:val="26"/>
        </w:rPr>
        <w:t>проект постановления</w:t>
      </w:r>
      <w:r w:rsidR="00BE701C" w:rsidRPr="00655351">
        <w:rPr>
          <w:sz w:val="26"/>
          <w:szCs w:val="26"/>
        </w:rPr>
        <w:t xml:space="preserve"> </w:t>
      </w:r>
      <w:r w:rsidR="003B4772" w:rsidRPr="00655351">
        <w:rPr>
          <w:sz w:val="26"/>
          <w:szCs w:val="26"/>
        </w:rPr>
        <w:t xml:space="preserve">о </w:t>
      </w:r>
      <w:r w:rsidR="0007146E" w:rsidRPr="00655351">
        <w:rPr>
          <w:sz w:val="26"/>
          <w:szCs w:val="26"/>
        </w:rPr>
        <w:t xml:space="preserve">внесении изменения в постановление администрации </w:t>
      </w:r>
      <w:proofErr w:type="spellStart"/>
      <w:r w:rsidR="0007146E" w:rsidRPr="00655351">
        <w:rPr>
          <w:sz w:val="26"/>
          <w:szCs w:val="26"/>
        </w:rPr>
        <w:t>Заневского</w:t>
      </w:r>
      <w:proofErr w:type="spellEnd"/>
      <w:r w:rsidR="0007146E" w:rsidRPr="00655351">
        <w:rPr>
          <w:sz w:val="26"/>
          <w:szCs w:val="26"/>
        </w:rPr>
        <w:t xml:space="preserve"> городского поселения Всеволожского муниципального района Ленинградской области от 29.09.2025 № 786 «О включении в реестр и состав казны </w:t>
      </w:r>
      <w:proofErr w:type="spellStart"/>
      <w:r w:rsidR="0007146E" w:rsidRPr="00655351">
        <w:rPr>
          <w:sz w:val="26"/>
          <w:szCs w:val="26"/>
        </w:rPr>
        <w:t>Заневского</w:t>
      </w:r>
      <w:proofErr w:type="spellEnd"/>
      <w:r w:rsidR="0007146E" w:rsidRPr="00655351">
        <w:rPr>
          <w:sz w:val="26"/>
          <w:szCs w:val="26"/>
        </w:rPr>
        <w:t xml:space="preserve"> городского поселения Всеволожского муниципального района Ленинградской области муниципального имущества»</w:t>
      </w:r>
      <w:r w:rsidR="00F9611E" w:rsidRPr="00655351">
        <w:rPr>
          <w:sz w:val="26"/>
          <w:szCs w:val="26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655351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655351" w:rsidRDefault="00771BDA" w:rsidP="004E4217">
            <w:pPr>
              <w:jc w:val="both"/>
              <w:rPr>
                <w:sz w:val="26"/>
                <w:szCs w:val="26"/>
              </w:rPr>
            </w:pPr>
            <w:r w:rsidRPr="00655351">
              <w:rPr>
                <w:b/>
                <w:sz w:val="26"/>
                <w:szCs w:val="26"/>
              </w:rPr>
              <w:tab/>
              <w:t>Заключение:</w:t>
            </w:r>
            <w:r w:rsidR="0012455C" w:rsidRPr="00655351">
              <w:rPr>
                <w:b/>
                <w:sz w:val="26"/>
                <w:szCs w:val="26"/>
              </w:rPr>
              <w:t xml:space="preserve"> </w:t>
            </w:r>
            <w:r w:rsidR="0081132B" w:rsidRPr="00655351">
              <w:rPr>
                <w:bCs/>
                <w:sz w:val="26"/>
                <w:szCs w:val="26"/>
              </w:rPr>
              <w:t>п</w:t>
            </w:r>
            <w:r w:rsidR="00555ED5" w:rsidRPr="00655351">
              <w:rPr>
                <w:bCs/>
                <w:sz w:val="26"/>
                <w:szCs w:val="26"/>
              </w:rPr>
              <w:t xml:space="preserve">роект постановления </w:t>
            </w:r>
            <w:r w:rsidR="00BC4E04" w:rsidRPr="00655351">
              <w:rPr>
                <w:sz w:val="26"/>
                <w:szCs w:val="26"/>
              </w:rPr>
              <w:t xml:space="preserve">разработан в </w:t>
            </w:r>
            <w:r w:rsidR="00AE2D34" w:rsidRPr="00655351">
              <w:rPr>
                <w:sz w:val="26"/>
                <w:szCs w:val="26"/>
              </w:rPr>
              <w:t xml:space="preserve">соответствии </w:t>
            </w:r>
            <w:r w:rsidR="00655351" w:rsidRPr="00655351">
              <w:rPr>
                <w:sz w:val="26"/>
                <w:szCs w:val="26"/>
              </w:rPr>
              <w:t xml:space="preserve">с Федеральным законом от 20.03.2025 № 33-ФЗ «Об общих принципах организации местного самоуправления в единой системе публичной власти», решениями совета депутатов </w:t>
            </w:r>
            <w:proofErr w:type="spellStart"/>
            <w:r w:rsidR="00655351" w:rsidRPr="00655351">
              <w:rPr>
                <w:sz w:val="26"/>
                <w:szCs w:val="26"/>
              </w:rPr>
              <w:t>Заневского</w:t>
            </w:r>
            <w:proofErr w:type="spellEnd"/>
            <w:r w:rsidR="00655351" w:rsidRPr="00655351">
              <w:rPr>
                <w:sz w:val="26"/>
                <w:szCs w:val="26"/>
              </w:rPr>
              <w:t xml:space="preserve"> городского поселения Всеволожского муниципального района Ленинградской области от 28.11.2023 № 98 «Об утверждении Положения о порядке управления и распоряжения муниципальным имуществом </w:t>
            </w:r>
            <w:proofErr w:type="spellStart"/>
            <w:r w:rsidR="00655351" w:rsidRPr="00655351">
              <w:rPr>
                <w:sz w:val="26"/>
                <w:szCs w:val="26"/>
              </w:rPr>
              <w:t>Заневского</w:t>
            </w:r>
            <w:proofErr w:type="spellEnd"/>
            <w:r w:rsidR="00655351" w:rsidRPr="00655351">
              <w:rPr>
                <w:sz w:val="26"/>
                <w:szCs w:val="26"/>
              </w:rPr>
              <w:t xml:space="preserve"> городского поселения Всеволожского муниципального район</w:t>
            </w:r>
            <w:bookmarkStart w:id="0" w:name="_GoBack"/>
            <w:bookmarkEnd w:id="0"/>
            <w:r w:rsidR="00655351" w:rsidRPr="00655351">
              <w:rPr>
                <w:sz w:val="26"/>
                <w:szCs w:val="26"/>
              </w:rPr>
              <w:t xml:space="preserve">а Ленинградской области», от 28.11.2023 № 100 «Об утверждении Положения о казне </w:t>
            </w:r>
            <w:proofErr w:type="spellStart"/>
            <w:r w:rsidR="00655351" w:rsidRPr="00655351">
              <w:rPr>
                <w:sz w:val="26"/>
                <w:szCs w:val="26"/>
              </w:rPr>
              <w:t>Заневского</w:t>
            </w:r>
            <w:proofErr w:type="spellEnd"/>
            <w:r w:rsidR="00655351" w:rsidRPr="00655351">
              <w:rPr>
                <w:sz w:val="26"/>
                <w:szCs w:val="26"/>
              </w:rPr>
              <w:t xml:space="preserve"> городского поселения Всеволожского муниципального района Ленинградской области», на основании обращения государственного унитарного предприятия «Водоканал Ленинградской области» </w:t>
            </w:r>
            <w:proofErr w:type="spellStart"/>
            <w:r w:rsidR="00655351" w:rsidRPr="00655351">
              <w:rPr>
                <w:sz w:val="26"/>
                <w:szCs w:val="26"/>
              </w:rPr>
              <w:t>вх</w:t>
            </w:r>
            <w:proofErr w:type="spellEnd"/>
            <w:r w:rsidR="00655351" w:rsidRPr="00655351">
              <w:rPr>
                <w:sz w:val="26"/>
                <w:szCs w:val="26"/>
              </w:rPr>
              <w:t xml:space="preserve">. от 29.12.2025 № 9004-02-03, постановления администрации </w:t>
            </w:r>
            <w:proofErr w:type="spellStart"/>
            <w:r w:rsidR="00655351" w:rsidRPr="00655351">
              <w:rPr>
                <w:sz w:val="26"/>
                <w:szCs w:val="26"/>
              </w:rPr>
              <w:t>Заневского</w:t>
            </w:r>
            <w:proofErr w:type="spellEnd"/>
            <w:r w:rsidR="00655351" w:rsidRPr="00655351">
              <w:rPr>
                <w:sz w:val="26"/>
                <w:szCs w:val="26"/>
              </w:rPr>
              <w:t xml:space="preserve"> городского поселения Всеволожского муниципального района Ленинградской области  от  22.01.2026 № 57 «О внесении изменения в наименование муниципального  имущества </w:t>
            </w:r>
            <w:proofErr w:type="spellStart"/>
            <w:r w:rsidR="00655351" w:rsidRPr="00655351">
              <w:rPr>
                <w:sz w:val="26"/>
                <w:szCs w:val="26"/>
              </w:rPr>
              <w:t>Заневского</w:t>
            </w:r>
            <w:proofErr w:type="spellEnd"/>
            <w:r w:rsidR="00655351" w:rsidRPr="00655351">
              <w:rPr>
                <w:sz w:val="26"/>
                <w:szCs w:val="26"/>
              </w:rPr>
              <w:t xml:space="preserve"> городского поселения Всеволожского муниципального района Ленинградской области»</w:t>
            </w:r>
            <w:r w:rsidR="0003018A" w:rsidRPr="00655351">
              <w:rPr>
                <w:rStyle w:val="bumpedfont15"/>
                <w:sz w:val="26"/>
                <w:szCs w:val="26"/>
              </w:rPr>
              <w:t>.</w:t>
            </w:r>
          </w:p>
          <w:p w:rsidR="00306DEA" w:rsidRPr="00655351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655351">
              <w:rPr>
                <w:rFonts w:ascii="Times New Roman" w:hAnsi="Times New Roman"/>
                <w:sz w:val="26"/>
                <w:szCs w:val="26"/>
              </w:rPr>
              <w:t xml:space="preserve">          </w:t>
            </w:r>
            <w:r w:rsidRPr="00655351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Проект коррупциогенных факторов и превышения полномочий не содержит</w:t>
            </w:r>
            <w:r w:rsidR="00555ED5" w:rsidRPr="00655351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.</w:t>
            </w:r>
          </w:p>
          <w:p w:rsidR="00E33471" w:rsidRPr="0065535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</w:p>
          <w:p w:rsidR="00E33471" w:rsidRPr="0065535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</w:p>
        </w:tc>
      </w:tr>
    </w:tbl>
    <w:p w:rsidR="00DD0370" w:rsidRPr="00655351" w:rsidRDefault="00DD0370" w:rsidP="00766B09">
      <w:pPr>
        <w:jc w:val="both"/>
        <w:rPr>
          <w:bCs/>
          <w:color w:val="000000"/>
          <w:sz w:val="26"/>
          <w:szCs w:val="26"/>
        </w:rPr>
      </w:pPr>
    </w:p>
    <w:p w:rsidR="002F03CB" w:rsidRPr="00655351" w:rsidRDefault="0012455C" w:rsidP="002F03CB">
      <w:pPr>
        <w:tabs>
          <w:tab w:val="left" w:pos="142"/>
        </w:tabs>
        <w:ind w:left="142"/>
        <w:rPr>
          <w:sz w:val="26"/>
          <w:szCs w:val="26"/>
        </w:rPr>
      </w:pPr>
      <w:r w:rsidRPr="00655351">
        <w:rPr>
          <w:sz w:val="26"/>
          <w:szCs w:val="26"/>
        </w:rPr>
        <w:t>Главный специалист юридического отдела</w:t>
      </w:r>
      <w:r w:rsidR="002F03CB" w:rsidRPr="00655351">
        <w:rPr>
          <w:sz w:val="26"/>
          <w:szCs w:val="26"/>
        </w:rPr>
        <w:t xml:space="preserve">         </w:t>
      </w:r>
      <w:r w:rsidR="002F03CB" w:rsidRPr="00655351">
        <w:rPr>
          <w:sz w:val="26"/>
          <w:szCs w:val="26"/>
        </w:rPr>
        <w:tab/>
        <w:t xml:space="preserve">         </w:t>
      </w:r>
      <w:r w:rsidR="002F03CB" w:rsidRPr="00655351">
        <w:rPr>
          <w:sz w:val="26"/>
          <w:szCs w:val="26"/>
        </w:rPr>
        <w:tab/>
      </w:r>
      <w:r w:rsidR="002F03CB" w:rsidRPr="00655351">
        <w:rPr>
          <w:sz w:val="26"/>
          <w:szCs w:val="26"/>
        </w:rPr>
        <w:tab/>
      </w:r>
      <w:r w:rsidRPr="00655351">
        <w:rPr>
          <w:sz w:val="26"/>
          <w:szCs w:val="26"/>
        </w:rPr>
        <w:t xml:space="preserve">Е.Б. </w:t>
      </w:r>
      <w:proofErr w:type="spellStart"/>
      <w:r w:rsidRPr="00655351">
        <w:rPr>
          <w:sz w:val="26"/>
          <w:szCs w:val="26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B643B9" w:rsidRDefault="00B643B9" w:rsidP="003E7623">
      <w:r>
        <w:separator/>
      </w:r>
    </w:p>
  </w:endnote>
  <w:endnote w:type="continuationSeparator" w:id="0">
    <w:p w:rsidR="00B643B9" w:rsidRDefault="00B643B9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B643B9" w:rsidRDefault="00B643B9" w:rsidP="003E7623">
      <w:r>
        <w:separator/>
      </w:r>
    </w:p>
  </w:footnote>
  <w:footnote w:type="continuationSeparator" w:id="0">
    <w:p w:rsidR="00B643B9" w:rsidRDefault="00B643B9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55D"/>
    <w:rsid w:val="00056EEC"/>
    <w:rsid w:val="000579B5"/>
    <w:rsid w:val="000602F0"/>
    <w:rsid w:val="00060E2B"/>
    <w:rsid w:val="000626BB"/>
    <w:rsid w:val="0006389E"/>
    <w:rsid w:val="00064267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6F8"/>
    <w:rsid w:val="000C7741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6746"/>
    <w:rsid w:val="00100077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58DC"/>
    <w:rsid w:val="00185A75"/>
    <w:rsid w:val="00192DCF"/>
    <w:rsid w:val="00196372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1098"/>
    <w:rsid w:val="001C34A5"/>
    <w:rsid w:val="001C4D19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C04"/>
    <w:rsid w:val="002702C7"/>
    <w:rsid w:val="002725CA"/>
    <w:rsid w:val="00275772"/>
    <w:rsid w:val="002759DB"/>
    <w:rsid w:val="002764A7"/>
    <w:rsid w:val="00281108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34DF"/>
    <w:rsid w:val="002E3A49"/>
    <w:rsid w:val="002E6074"/>
    <w:rsid w:val="002F03CB"/>
    <w:rsid w:val="002F0A95"/>
    <w:rsid w:val="002F3126"/>
    <w:rsid w:val="002F360F"/>
    <w:rsid w:val="002F3680"/>
    <w:rsid w:val="002F684B"/>
    <w:rsid w:val="002F6CCF"/>
    <w:rsid w:val="002F7833"/>
    <w:rsid w:val="002F7EF5"/>
    <w:rsid w:val="0030077D"/>
    <w:rsid w:val="003016CC"/>
    <w:rsid w:val="00301AF0"/>
    <w:rsid w:val="003027D8"/>
    <w:rsid w:val="003040F9"/>
    <w:rsid w:val="00304A7F"/>
    <w:rsid w:val="00304E33"/>
    <w:rsid w:val="00305269"/>
    <w:rsid w:val="00306793"/>
    <w:rsid w:val="00306DEA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448C2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2E98"/>
    <w:rsid w:val="003A504C"/>
    <w:rsid w:val="003A70AA"/>
    <w:rsid w:val="003B00A9"/>
    <w:rsid w:val="003B0B63"/>
    <w:rsid w:val="003B26CA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8EC"/>
    <w:rsid w:val="004A4BE1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2126"/>
    <w:rsid w:val="004E2342"/>
    <w:rsid w:val="004E29AC"/>
    <w:rsid w:val="004E3A97"/>
    <w:rsid w:val="004E4217"/>
    <w:rsid w:val="004E466B"/>
    <w:rsid w:val="004E4FA8"/>
    <w:rsid w:val="004E53AE"/>
    <w:rsid w:val="004E6840"/>
    <w:rsid w:val="004E73E8"/>
    <w:rsid w:val="004F041E"/>
    <w:rsid w:val="004F1B3C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35F6D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77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036F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5CEA"/>
    <w:rsid w:val="005D62CD"/>
    <w:rsid w:val="005D7C9D"/>
    <w:rsid w:val="005E0584"/>
    <w:rsid w:val="005E0685"/>
    <w:rsid w:val="005E1A42"/>
    <w:rsid w:val="005E24CE"/>
    <w:rsid w:val="005E37B5"/>
    <w:rsid w:val="005E3EB0"/>
    <w:rsid w:val="005E4097"/>
    <w:rsid w:val="005E5CA3"/>
    <w:rsid w:val="005F010B"/>
    <w:rsid w:val="005F06D1"/>
    <w:rsid w:val="005F0B92"/>
    <w:rsid w:val="005F5595"/>
    <w:rsid w:val="005F6846"/>
    <w:rsid w:val="005F6D26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50F16"/>
    <w:rsid w:val="00651F29"/>
    <w:rsid w:val="00652357"/>
    <w:rsid w:val="00654429"/>
    <w:rsid w:val="00655351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58B2"/>
    <w:rsid w:val="00756E03"/>
    <w:rsid w:val="007570FC"/>
    <w:rsid w:val="00761E8D"/>
    <w:rsid w:val="00762DF5"/>
    <w:rsid w:val="00764DE9"/>
    <w:rsid w:val="00766B09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0749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8CE"/>
    <w:rsid w:val="007E4CFF"/>
    <w:rsid w:val="007E4D5E"/>
    <w:rsid w:val="007E4F9B"/>
    <w:rsid w:val="007E5778"/>
    <w:rsid w:val="007E61A0"/>
    <w:rsid w:val="007E6546"/>
    <w:rsid w:val="007E7892"/>
    <w:rsid w:val="007F4463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600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7C"/>
    <w:rsid w:val="008474D0"/>
    <w:rsid w:val="008474DE"/>
    <w:rsid w:val="00847E9E"/>
    <w:rsid w:val="00850D78"/>
    <w:rsid w:val="00852223"/>
    <w:rsid w:val="00852564"/>
    <w:rsid w:val="008535E0"/>
    <w:rsid w:val="0085453A"/>
    <w:rsid w:val="00855E22"/>
    <w:rsid w:val="00856A81"/>
    <w:rsid w:val="00856F6E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94BDB"/>
    <w:rsid w:val="008A0050"/>
    <w:rsid w:val="008A06D5"/>
    <w:rsid w:val="008A0B47"/>
    <w:rsid w:val="008A43C3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20C4"/>
    <w:rsid w:val="008E3464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3E16"/>
    <w:rsid w:val="00945DAE"/>
    <w:rsid w:val="009469F2"/>
    <w:rsid w:val="00950D22"/>
    <w:rsid w:val="00953B69"/>
    <w:rsid w:val="00954B67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47C2"/>
    <w:rsid w:val="00A97941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357"/>
    <w:rsid w:val="00AC3DA5"/>
    <w:rsid w:val="00AC4202"/>
    <w:rsid w:val="00AC4CDA"/>
    <w:rsid w:val="00AC5590"/>
    <w:rsid w:val="00AC78CE"/>
    <w:rsid w:val="00AD1AD7"/>
    <w:rsid w:val="00AD30F9"/>
    <w:rsid w:val="00AD53F8"/>
    <w:rsid w:val="00AD6642"/>
    <w:rsid w:val="00AD6816"/>
    <w:rsid w:val="00AD7622"/>
    <w:rsid w:val="00AD78CE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D37"/>
    <w:rsid w:val="00B643B9"/>
    <w:rsid w:val="00B648FD"/>
    <w:rsid w:val="00B6621F"/>
    <w:rsid w:val="00B6672B"/>
    <w:rsid w:val="00B6724D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6E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0D3"/>
    <w:rsid w:val="00BC4E04"/>
    <w:rsid w:val="00BC598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BE5"/>
    <w:rsid w:val="00C0683C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77B71"/>
    <w:rsid w:val="00D80948"/>
    <w:rsid w:val="00D8323F"/>
    <w:rsid w:val="00D83EB1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F69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30500"/>
    <w:rsid w:val="00E32FC3"/>
    <w:rsid w:val="00E33471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5EF1"/>
    <w:rsid w:val="00ED68D9"/>
    <w:rsid w:val="00ED7514"/>
    <w:rsid w:val="00EE2971"/>
    <w:rsid w:val="00EE4318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5576"/>
    <w:rsid w:val="00FB60D9"/>
    <w:rsid w:val="00FB7BD7"/>
    <w:rsid w:val="00FC0E6B"/>
    <w:rsid w:val="00FC1BB5"/>
    <w:rsid w:val="00FC41DC"/>
    <w:rsid w:val="00FC5470"/>
    <w:rsid w:val="00FC58F1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E1F45"/>
    <w:rsid w:val="00FE29E7"/>
    <w:rsid w:val="00FE2DC0"/>
    <w:rsid w:val="00FE540A"/>
    <w:rsid w:val="00FE6211"/>
    <w:rsid w:val="00FE6286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DE2266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E373B8-64FE-4FF4-A45B-7B0705583C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317</Words>
  <Characters>1812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2026-04-29T07:41:00Z</dcterms:created>
  <dcterms:modified xsi:type="dcterms:W3CDTF">2026-04-29T07:41:00Z</dcterms:modified>
</cp:coreProperties>
</file>